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A3F9D" w14:textId="77777777" w:rsidR="009570EE" w:rsidRDefault="00127428" w:rsidP="0012742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小規模事業者持続化補助金＜コロナ特別対応型＞</w:t>
      </w:r>
    </w:p>
    <w:p w14:paraId="0E073C16" w14:textId="77777777" w:rsidR="00127428" w:rsidRDefault="00127428" w:rsidP="0012742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公募要領掲載に伴う変更点について</w:t>
      </w:r>
    </w:p>
    <w:p w14:paraId="4698C77F" w14:textId="041EFC5D" w:rsidR="00127428" w:rsidRPr="00AF0C71" w:rsidRDefault="008C7FBB" w:rsidP="008C7FBB">
      <w:pPr>
        <w:jc w:val="right"/>
        <w:rPr>
          <w:rFonts w:ascii="ＭＳ 明朝" w:eastAsia="ＭＳ 明朝" w:hAnsi="ＭＳ 明朝"/>
          <w:sz w:val="24"/>
          <w:szCs w:val="24"/>
        </w:rPr>
      </w:pPr>
      <w:r w:rsidRPr="00AF0C71">
        <w:rPr>
          <w:rFonts w:ascii="ＭＳ 明朝" w:eastAsia="ＭＳ 明朝" w:hAnsi="ＭＳ 明朝" w:hint="eastAsia"/>
          <w:sz w:val="24"/>
          <w:szCs w:val="24"/>
        </w:rPr>
        <w:t>2020年6月15日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1749"/>
        <w:gridCol w:w="10453"/>
      </w:tblGrid>
      <w:tr w:rsidR="00AF0C71" w:rsidRPr="00AF0C71" w14:paraId="34A0990F" w14:textId="77777777" w:rsidTr="00AF0C71">
        <w:tc>
          <w:tcPr>
            <w:tcW w:w="940" w:type="dxa"/>
            <w:shd w:val="clear" w:color="auto" w:fill="BFBFBF" w:themeFill="background1" w:themeFillShade="BF"/>
          </w:tcPr>
          <w:p w14:paraId="6E2A331E" w14:textId="77777777" w:rsidR="00DC7C5A" w:rsidRPr="00AF0C71" w:rsidRDefault="00DC7C5A" w:rsidP="001274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1749" w:type="dxa"/>
            <w:shd w:val="clear" w:color="auto" w:fill="BFBFBF" w:themeFill="background1" w:themeFillShade="BF"/>
          </w:tcPr>
          <w:p w14:paraId="63F7F9E3" w14:textId="77777777" w:rsidR="00DC7C5A" w:rsidRPr="00AF0C71" w:rsidRDefault="00DC7C5A" w:rsidP="001274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頁</w:t>
            </w:r>
          </w:p>
        </w:tc>
        <w:tc>
          <w:tcPr>
            <w:tcW w:w="10453" w:type="dxa"/>
            <w:shd w:val="clear" w:color="auto" w:fill="BFBFBF" w:themeFill="background1" w:themeFillShade="BF"/>
          </w:tcPr>
          <w:p w14:paraId="48A31D1C" w14:textId="3C7407A4" w:rsidR="00DC7C5A" w:rsidRPr="00AF0C71" w:rsidRDefault="00DC7C5A" w:rsidP="00AF0C7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内　容</w:t>
            </w:r>
          </w:p>
        </w:tc>
      </w:tr>
      <w:tr w:rsidR="00AF0C71" w:rsidRPr="00AF0C71" w14:paraId="032F9914" w14:textId="77777777" w:rsidTr="00A21D30">
        <w:tc>
          <w:tcPr>
            <w:tcW w:w="940" w:type="dxa"/>
          </w:tcPr>
          <w:p w14:paraId="101C9EC8" w14:textId="77777777" w:rsidR="00DC7C5A" w:rsidRPr="00AF0C71" w:rsidRDefault="00DC7C5A" w:rsidP="001274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749" w:type="dxa"/>
          </w:tcPr>
          <w:p w14:paraId="35041953" w14:textId="612E85EF" w:rsidR="00DC7C5A" w:rsidRPr="00AF0C71" w:rsidRDefault="00DC7C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目次</w:t>
            </w:r>
            <w:r w:rsidR="002C368D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他</w:t>
            </w:r>
          </w:p>
        </w:tc>
        <w:tc>
          <w:tcPr>
            <w:tcW w:w="10453" w:type="dxa"/>
          </w:tcPr>
          <w:p w14:paraId="794C679B" w14:textId="7FB6888D" w:rsidR="00DC7C5A" w:rsidRPr="00AF0C71" w:rsidRDefault="00DC7C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「</w:t>
            </w:r>
            <w:r w:rsidR="00984463"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Ⅲ.</w:t>
            </w: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事業再開枠」に関する内容を追加しました。</w:t>
            </w:r>
          </w:p>
        </w:tc>
      </w:tr>
      <w:tr w:rsidR="00AF0C71" w:rsidRPr="00AF0C71" w14:paraId="5A2544E4" w14:textId="77777777" w:rsidTr="00A21D30">
        <w:tc>
          <w:tcPr>
            <w:tcW w:w="940" w:type="dxa"/>
          </w:tcPr>
          <w:p w14:paraId="541039CE" w14:textId="77777777" w:rsidR="00DC7C5A" w:rsidRPr="00AF0C71" w:rsidRDefault="00DC7C5A" w:rsidP="001274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749" w:type="dxa"/>
          </w:tcPr>
          <w:p w14:paraId="0D866DC1" w14:textId="77777777" w:rsidR="00DC7C5A" w:rsidRPr="00AF0C71" w:rsidRDefault="00B971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目次</w:t>
            </w:r>
          </w:p>
        </w:tc>
        <w:tc>
          <w:tcPr>
            <w:tcW w:w="10453" w:type="dxa"/>
          </w:tcPr>
          <w:p w14:paraId="792D4E64" w14:textId="77777777" w:rsidR="00DC7C5A" w:rsidRPr="00AF0C71" w:rsidRDefault="00B971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「指定ガイドラインの一覧」を追加しました。</w:t>
            </w:r>
          </w:p>
        </w:tc>
      </w:tr>
      <w:tr w:rsidR="00AF0C71" w:rsidRPr="00AF0C71" w14:paraId="5EF49AC6" w14:textId="77777777" w:rsidTr="00A21D30">
        <w:tc>
          <w:tcPr>
            <w:tcW w:w="940" w:type="dxa"/>
          </w:tcPr>
          <w:p w14:paraId="62D0D4B0" w14:textId="77777777" w:rsidR="00DC7C5A" w:rsidRPr="00AF0C71" w:rsidRDefault="00DC7C5A" w:rsidP="001274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749" w:type="dxa"/>
          </w:tcPr>
          <w:p w14:paraId="007C596E" w14:textId="08824621" w:rsidR="00DC7C5A" w:rsidRPr="00AF0C71" w:rsidRDefault="00B971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Ｐ３</w:t>
            </w:r>
            <w:r w:rsidR="00984463"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、Ｐ74</w:t>
            </w: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他</w:t>
            </w:r>
          </w:p>
        </w:tc>
        <w:tc>
          <w:tcPr>
            <w:tcW w:w="10453" w:type="dxa"/>
          </w:tcPr>
          <w:p w14:paraId="3D7F7D3E" w14:textId="77777777" w:rsidR="00DC7C5A" w:rsidRPr="00AF0C71" w:rsidRDefault="00B971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「特例事業者」に関する内容を追加しました。</w:t>
            </w:r>
          </w:p>
        </w:tc>
      </w:tr>
      <w:tr w:rsidR="00AF0C71" w:rsidRPr="00AF0C71" w14:paraId="380EA8B3" w14:textId="77777777" w:rsidTr="00A21D30">
        <w:tc>
          <w:tcPr>
            <w:tcW w:w="940" w:type="dxa"/>
          </w:tcPr>
          <w:p w14:paraId="68E28EC5" w14:textId="77777777" w:rsidR="00DC7C5A" w:rsidRPr="00AF0C71" w:rsidRDefault="00DC7C5A" w:rsidP="001274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749" w:type="dxa"/>
          </w:tcPr>
          <w:p w14:paraId="568C0A89" w14:textId="77777777" w:rsidR="00DC7C5A" w:rsidRPr="00AF0C71" w:rsidRDefault="00C01F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Ｐ４</w:t>
            </w:r>
          </w:p>
        </w:tc>
        <w:tc>
          <w:tcPr>
            <w:tcW w:w="10453" w:type="dxa"/>
          </w:tcPr>
          <w:p w14:paraId="557D03FB" w14:textId="77777777" w:rsidR="00DC7C5A" w:rsidRPr="00AF0C71" w:rsidRDefault="00C01F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「補助上限額についての考え方」と「補助率</w:t>
            </w:r>
            <w:r w:rsidR="00236881"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の整理表」を追加しました。</w:t>
            </w:r>
          </w:p>
        </w:tc>
      </w:tr>
      <w:tr w:rsidR="00AF0C71" w:rsidRPr="00AF0C71" w14:paraId="4AC62AF5" w14:textId="77777777" w:rsidTr="00A21D30">
        <w:tc>
          <w:tcPr>
            <w:tcW w:w="940" w:type="dxa"/>
          </w:tcPr>
          <w:p w14:paraId="256A9FD0" w14:textId="77777777" w:rsidR="00DC7C5A" w:rsidRPr="00AF0C71" w:rsidRDefault="00DC7C5A" w:rsidP="001274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749" w:type="dxa"/>
          </w:tcPr>
          <w:p w14:paraId="0681BEAA" w14:textId="77777777" w:rsidR="00DC7C5A" w:rsidRPr="00AF0C71" w:rsidRDefault="003822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Ｐ１０他</w:t>
            </w:r>
          </w:p>
        </w:tc>
        <w:tc>
          <w:tcPr>
            <w:tcW w:w="10453" w:type="dxa"/>
          </w:tcPr>
          <w:p w14:paraId="3A7C39E7" w14:textId="77777777" w:rsidR="00DC7C5A" w:rsidRPr="00AF0C71" w:rsidRDefault="003822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「令和元年度補正予算　小規模事業者持続化補助金＜一般型＞に応募したか否か」の項目を追加しました。（共同申請も同様に追加）</w:t>
            </w:r>
          </w:p>
        </w:tc>
      </w:tr>
      <w:tr w:rsidR="00AF0C71" w:rsidRPr="00AF0C71" w14:paraId="724CB639" w14:textId="77777777" w:rsidTr="00A21D30">
        <w:tc>
          <w:tcPr>
            <w:tcW w:w="940" w:type="dxa"/>
          </w:tcPr>
          <w:p w14:paraId="2F6AE341" w14:textId="77777777" w:rsidR="00DC7C5A" w:rsidRPr="00AF0C71" w:rsidRDefault="00DC7C5A" w:rsidP="001274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749" w:type="dxa"/>
          </w:tcPr>
          <w:p w14:paraId="329CFDD2" w14:textId="77777777" w:rsidR="00DC7C5A" w:rsidRPr="00AF0C71" w:rsidRDefault="003822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Ｐ１１他</w:t>
            </w:r>
          </w:p>
        </w:tc>
        <w:tc>
          <w:tcPr>
            <w:tcW w:w="10453" w:type="dxa"/>
          </w:tcPr>
          <w:p w14:paraId="4BC22686" w14:textId="77777777" w:rsidR="00DC7C5A" w:rsidRPr="00AF0C71" w:rsidRDefault="003822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「特例事業者に該当するか否か</w:t>
            </w:r>
            <w:r w:rsidR="00317146"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」</w:t>
            </w: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を確認する欄を追加しました。（共同申請も同様に追加）</w:t>
            </w:r>
          </w:p>
        </w:tc>
      </w:tr>
      <w:tr w:rsidR="00AF0C71" w:rsidRPr="00AF0C71" w14:paraId="4BB9E311" w14:textId="77777777" w:rsidTr="00A21D30">
        <w:tc>
          <w:tcPr>
            <w:tcW w:w="940" w:type="dxa"/>
          </w:tcPr>
          <w:p w14:paraId="03F796DB" w14:textId="77777777" w:rsidR="0038227F" w:rsidRPr="00AF0C71" w:rsidRDefault="0038227F" w:rsidP="001274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749" w:type="dxa"/>
          </w:tcPr>
          <w:p w14:paraId="4C6303A2" w14:textId="77777777" w:rsidR="0038227F" w:rsidRPr="00AF0C71" w:rsidRDefault="00B54C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Ｐ２４</w:t>
            </w:r>
          </w:p>
        </w:tc>
        <w:tc>
          <w:tcPr>
            <w:tcW w:w="10453" w:type="dxa"/>
          </w:tcPr>
          <w:p w14:paraId="0D8F40E9" w14:textId="77777777" w:rsidR="0038227F" w:rsidRPr="00AF0C71" w:rsidRDefault="00B54C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「小規模事業者持続化補助金交付申請書」</w:t>
            </w:r>
            <w:r w:rsidR="004F268A"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の書式を一部変更しました。</w:t>
            </w:r>
          </w:p>
        </w:tc>
      </w:tr>
      <w:tr w:rsidR="00AF0C71" w:rsidRPr="00AF0C71" w14:paraId="2C48A55D" w14:textId="77777777" w:rsidTr="00A21D30">
        <w:tc>
          <w:tcPr>
            <w:tcW w:w="940" w:type="dxa"/>
          </w:tcPr>
          <w:p w14:paraId="3548D466" w14:textId="77777777" w:rsidR="0038227F" w:rsidRPr="00AF0C71" w:rsidRDefault="0038227F" w:rsidP="001274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749" w:type="dxa"/>
          </w:tcPr>
          <w:p w14:paraId="460922FF" w14:textId="77777777" w:rsidR="0038227F" w:rsidRPr="00AF0C71" w:rsidRDefault="00087D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Ｐ３１</w:t>
            </w:r>
          </w:p>
        </w:tc>
        <w:tc>
          <w:tcPr>
            <w:tcW w:w="10453" w:type="dxa"/>
          </w:tcPr>
          <w:p w14:paraId="67907796" w14:textId="77777777" w:rsidR="00087DA0" w:rsidRPr="00AF0C71" w:rsidRDefault="00C837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「３．補助対象事業</w:t>
            </w:r>
            <w:r w:rsidR="00BC770C"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」</w:t>
            </w: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の＜</w:t>
            </w:r>
            <w:r w:rsidR="00087DA0"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取組事例＞の内容を追加しました。</w:t>
            </w:r>
          </w:p>
        </w:tc>
      </w:tr>
      <w:tr w:rsidR="00AF0C71" w:rsidRPr="00AF0C71" w14:paraId="2316BC86" w14:textId="77777777" w:rsidTr="00A21D30">
        <w:tc>
          <w:tcPr>
            <w:tcW w:w="940" w:type="dxa"/>
          </w:tcPr>
          <w:p w14:paraId="79FC9B87" w14:textId="77777777" w:rsidR="004F268A" w:rsidRPr="00AF0C71" w:rsidRDefault="00087DA0" w:rsidP="001274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1749" w:type="dxa"/>
          </w:tcPr>
          <w:p w14:paraId="6AE77377" w14:textId="77777777" w:rsidR="004F268A" w:rsidRPr="00AF0C71" w:rsidRDefault="00087D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Ｐ３７</w:t>
            </w:r>
          </w:p>
        </w:tc>
        <w:tc>
          <w:tcPr>
            <w:tcW w:w="10453" w:type="dxa"/>
          </w:tcPr>
          <w:p w14:paraId="4C458BF3" w14:textId="77777777" w:rsidR="004F268A" w:rsidRPr="00AF0C71" w:rsidRDefault="00087D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「移動販売車両における補助対象の可否の例</w:t>
            </w:r>
            <w:r w:rsidR="00B44D62"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」</w:t>
            </w: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を追加しました。</w:t>
            </w:r>
          </w:p>
        </w:tc>
      </w:tr>
      <w:tr w:rsidR="00AF0C71" w:rsidRPr="00AF0C71" w14:paraId="69E0A3B7" w14:textId="77777777" w:rsidTr="00A21D30">
        <w:tc>
          <w:tcPr>
            <w:tcW w:w="940" w:type="dxa"/>
          </w:tcPr>
          <w:p w14:paraId="3A4B32F4" w14:textId="77777777" w:rsidR="00087DA0" w:rsidRPr="00AF0C71" w:rsidRDefault="00087DA0" w:rsidP="001274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1749" w:type="dxa"/>
          </w:tcPr>
          <w:p w14:paraId="71EE7F0C" w14:textId="77777777" w:rsidR="00087DA0" w:rsidRPr="00AF0C71" w:rsidRDefault="00D900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Ｐ</w:t>
            </w:r>
            <w:r w:rsidR="00525FF3"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４４</w:t>
            </w:r>
          </w:p>
        </w:tc>
        <w:tc>
          <w:tcPr>
            <w:tcW w:w="10453" w:type="dxa"/>
          </w:tcPr>
          <w:p w14:paraId="658CE957" w14:textId="7E1C286C" w:rsidR="00087DA0" w:rsidRPr="00AF0C71" w:rsidRDefault="00D900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「</w:t>
            </w:r>
            <w:r w:rsidR="00E93071"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５．</w:t>
            </w: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補助率等」</w:t>
            </w:r>
            <w:r w:rsidR="00984463"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の補助上限額に「特例事業者」に</w:t>
            </w: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関する内容を追加しました。</w:t>
            </w:r>
          </w:p>
        </w:tc>
      </w:tr>
      <w:tr w:rsidR="00AF0C71" w:rsidRPr="00AF0C71" w14:paraId="4B7BCC15" w14:textId="77777777" w:rsidTr="00A21D30">
        <w:tc>
          <w:tcPr>
            <w:tcW w:w="940" w:type="dxa"/>
          </w:tcPr>
          <w:p w14:paraId="69F5A002" w14:textId="77777777" w:rsidR="004A0A24" w:rsidRPr="00AF0C71" w:rsidRDefault="004A0A24" w:rsidP="001274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</w:p>
        </w:tc>
        <w:tc>
          <w:tcPr>
            <w:tcW w:w="1749" w:type="dxa"/>
          </w:tcPr>
          <w:p w14:paraId="0F086896" w14:textId="77777777" w:rsidR="004A0A24" w:rsidRPr="00AF0C71" w:rsidRDefault="004A0A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Ｐ５６</w:t>
            </w:r>
          </w:p>
        </w:tc>
        <w:tc>
          <w:tcPr>
            <w:tcW w:w="10453" w:type="dxa"/>
          </w:tcPr>
          <w:p w14:paraId="50A0FFA2" w14:textId="77777777" w:rsidR="004A0A24" w:rsidRPr="00AF0C71" w:rsidRDefault="004A0A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「５．補助率等」に関する内容を追加しました。</w:t>
            </w:r>
          </w:p>
        </w:tc>
      </w:tr>
      <w:tr w:rsidR="00AF0C71" w:rsidRPr="00AF0C71" w14:paraId="59198287" w14:textId="77777777" w:rsidTr="00A21D30">
        <w:tc>
          <w:tcPr>
            <w:tcW w:w="940" w:type="dxa"/>
          </w:tcPr>
          <w:p w14:paraId="6751207C" w14:textId="77777777" w:rsidR="00087DA0" w:rsidRPr="00AF0C71" w:rsidRDefault="00087DA0" w:rsidP="001274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4A0A24"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749" w:type="dxa"/>
          </w:tcPr>
          <w:p w14:paraId="2E58339A" w14:textId="77777777" w:rsidR="00087DA0" w:rsidRPr="00AF0C71" w:rsidRDefault="00E930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Ｐ５７</w:t>
            </w:r>
          </w:p>
        </w:tc>
        <w:tc>
          <w:tcPr>
            <w:tcW w:w="10453" w:type="dxa"/>
          </w:tcPr>
          <w:p w14:paraId="08C06CC5" w14:textId="77777777" w:rsidR="00087DA0" w:rsidRPr="00AF0C71" w:rsidRDefault="00E930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「６．申請手続」に関する内容を追加しました。</w:t>
            </w:r>
          </w:p>
        </w:tc>
      </w:tr>
      <w:tr w:rsidR="00AF0C71" w:rsidRPr="00AF0C71" w14:paraId="742BB818" w14:textId="77777777" w:rsidTr="00A21D30">
        <w:tc>
          <w:tcPr>
            <w:tcW w:w="940" w:type="dxa"/>
          </w:tcPr>
          <w:p w14:paraId="42B16164" w14:textId="77777777" w:rsidR="00D90064" w:rsidRPr="00AF0C71" w:rsidRDefault="00E93071" w:rsidP="001274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4A0A24"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749" w:type="dxa"/>
          </w:tcPr>
          <w:p w14:paraId="29F205D5" w14:textId="77777777" w:rsidR="00D90064" w:rsidRPr="00AF0C71" w:rsidRDefault="001841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Ｐ５９～６４</w:t>
            </w:r>
          </w:p>
        </w:tc>
        <w:tc>
          <w:tcPr>
            <w:tcW w:w="10453" w:type="dxa"/>
          </w:tcPr>
          <w:p w14:paraId="44D68150" w14:textId="2E620084" w:rsidR="00D90064" w:rsidRPr="00AF0C71" w:rsidRDefault="00FD54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「</w:t>
            </w:r>
            <w:r w:rsidR="0018416B"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様式６－１</w:t>
            </w:r>
            <w:r w:rsidR="008C7FBB"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、６－２，７－１，７－２，８</w:t>
            </w: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」</w:t>
            </w:r>
            <w:r w:rsidR="00567C07"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18416B"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書式を追加しました。</w:t>
            </w:r>
          </w:p>
        </w:tc>
      </w:tr>
      <w:tr w:rsidR="00AF0C71" w:rsidRPr="00AF0C71" w14:paraId="75800FBB" w14:textId="77777777" w:rsidTr="00A21D30">
        <w:tc>
          <w:tcPr>
            <w:tcW w:w="940" w:type="dxa"/>
          </w:tcPr>
          <w:p w14:paraId="4C426F59" w14:textId="77777777" w:rsidR="00E93071" w:rsidRPr="00AF0C71" w:rsidRDefault="00E93071" w:rsidP="001274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4A0A24"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749" w:type="dxa"/>
          </w:tcPr>
          <w:p w14:paraId="2BB68246" w14:textId="77777777" w:rsidR="00E93071" w:rsidRPr="00AF0C71" w:rsidRDefault="001841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Ｐ７２</w:t>
            </w:r>
          </w:p>
        </w:tc>
        <w:tc>
          <w:tcPr>
            <w:tcW w:w="10453" w:type="dxa"/>
          </w:tcPr>
          <w:p w14:paraId="13B08236" w14:textId="3AE878C8" w:rsidR="00E93071" w:rsidRPr="00AF0C71" w:rsidRDefault="001841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「Ⅴ．応募時提出資料」に</w:t>
            </w:r>
            <w:r w:rsidR="008C7FBB"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事業再開枠に関する</w:t>
            </w: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内容を追加しました。</w:t>
            </w:r>
          </w:p>
        </w:tc>
      </w:tr>
      <w:tr w:rsidR="00AF0C71" w:rsidRPr="00AF0C71" w14:paraId="2C1C95B1" w14:textId="77777777" w:rsidTr="00A21D30">
        <w:tc>
          <w:tcPr>
            <w:tcW w:w="940" w:type="dxa"/>
          </w:tcPr>
          <w:p w14:paraId="4CE86907" w14:textId="77777777" w:rsidR="0018416B" w:rsidRPr="00AF0C71" w:rsidRDefault="0018416B" w:rsidP="001274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4A0A24"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749" w:type="dxa"/>
          </w:tcPr>
          <w:p w14:paraId="0B120132" w14:textId="77777777" w:rsidR="0018416B" w:rsidRPr="00AF0C71" w:rsidRDefault="001841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Ｐ７４</w:t>
            </w:r>
          </w:p>
        </w:tc>
        <w:tc>
          <w:tcPr>
            <w:tcW w:w="10453" w:type="dxa"/>
          </w:tcPr>
          <w:p w14:paraId="4CC491DC" w14:textId="77777777" w:rsidR="0018416B" w:rsidRPr="00AF0C71" w:rsidRDefault="001841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0C71">
              <w:rPr>
                <w:rFonts w:ascii="ＭＳ 明朝" w:eastAsia="ＭＳ 明朝" w:hAnsi="ＭＳ 明朝" w:hint="eastAsia"/>
                <w:sz w:val="24"/>
                <w:szCs w:val="24"/>
              </w:rPr>
              <w:t>「指定ガイドラインの一覧」を追加しました。</w:t>
            </w:r>
          </w:p>
        </w:tc>
      </w:tr>
    </w:tbl>
    <w:p w14:paraId="5FA768F0" w14:textId="77777777" w:rsidR="00127428" w:rsidRPr="00127428" w:rsidRDefault="00127428">
      <w:pPr>
        <w:rPr>
          <w:rFonts w:ascii="ＭＳ 明朝" w:eastAsia="ＭＳ 明朝" w:hAnsi="ＭＳ 明朝"/>
          <w:sz w:val="24"/>
          <w:szCs w:val="24"/>
        </w:rPr>
      </w:pPr>
    </w:p>
    <w:sectPr w:rsidR="00127428" w:rsidRPr="00127428" w:rsidSect="0012742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46043" w14:textId="77777777" w:rsidR="008C7FBB" w:rsidRDefault="008C7FBB" w:rsidP="008C7FBB">
      <w:r>
        <w:separator/>
      </w:r>
    </w:p>
  </w:endnote>
  <w:endnote w:type="continuationSeparator" w:id="0">
    <w:p w14:paraId="108203AC" w14:textId="77777777" w:rsidR="008C7FBB" w:rsidRDefault="008C7FBB" w:rsidP="008C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723A4" w14:textId="77777777" w:rsidR="008C7FBB" w:rsidRDefault="008C7FBB" w:rsidP="008C7FBB">
      <w:r>
        <w:separator/>
      </w:r>
    </w:p>
  </w:footnote>
  <w:footnote w:type="continuationSeparator" w:id="0">
    <w:p w14:paraId="2CC4205D" w14:textId="77777777" w:rsidR="008C7FBB" w:rsidRDefault="008C7FBB" w:rsidP="008C7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28"/>
    <w:rsid w:val="00087DA0"/>
    <w:rsid w:val="00127428"/>
    <w:rsid w:val="0018416B"/>
    <w:rsid w:val="00236881"/>
    <w:rsid w:val="002C368D"/>
    <w:rsid w:val="00317146"/>
    <w:rsid w:val="0038227F"/>
    <w:rsid w:val="004A0A24"/>
    <w:rsid w:val="004F268A"/>
    <w:rsid w:val="00525FF3"/>
    <w:rsid w:val="00567C07"/>
    <w:rsid w:val="008C7FBB"/>
    <w:rsid w:val="009570EE"/>
    <w:rsid w:val="00984463"/>
    <w:rsid w:val="00A21D30"/>
    <w:rsid w:val="00AF0C71"/>
    <w:rsid w:val="00B44D62"/>
    <w:rsid w:val="00B54CA2"/>
    <w:rsid w:val="00B971AA"/>
    <w:rsid w:val="00BC770C"/>
    <w:rsid w:val="00C01F00"/>
    <w:rsid w:val="00C83798"/>
    <w:rsid w:val="00CB7462"/>
    <w:rsid w:val="00D90064"/>
    <w:rsid w:val="00DC7C5A"/>
    <w:rsid w:val="00E93071"/>
    <w:rsid w:val="00FD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B4EB76"/>
  <w15:chartTrackingRefBased/>
  <w15:docId w15:val="{03C02893-5198-4145-9D84-1A0F4355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7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7FBB"/>
  </w:style>
  <w:style w:type="paragraph" w:styleId="a6">
    <w:name w:val="footer"/>
    <w:basedOn w:val="a"/>
    <w:link w:val="a7"/>
    <w:uiPriority w:val="99"/>
    <w:unhideWhenUsed/>
    <w:rsid w:val="008C7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7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山元 智章</cp:lastModifiedBy>
  <cp:revision>26</cp:revision>
  <cp:lastPrinted>2020-06-12T00:43:00Z</cp:lastPrinted>
  <dcterms:created xsi:type="dcterms:W3CDTF">2020-06-11T03:34:00Z</dcterms:created>
  <dcterms:modified xsi:type="dcterms:W3CDTF">2020-06-12T00:44:00Z</dcterms:modified>
</cp:coreProperties>
</file>