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3A99A022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77FD4" wp14:editId="25DFAADB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DFF0" w14:textId="5D3BC735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5A77FD4" id="_x0000_s1030" type="#_x0000_t202" style="position:absolute;left:0;text-align:left;margin-left:-17pt;margin-top:-41.25pt;width:493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" stroked="f">
                <v:textbox style="mso-fit-shape-to-text:t">
                  <w:txbxContent>
                    <w:p w14:paraId="22DADFF0" w14:textId="5D3BC735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51AA71C9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  <w:bookmarkStart w:id="0" w:name="_GoBack"/>
      <w:bookmarkEnd w:id="0"/>
    </w:p>
    <w:sectPr w:rsidR="006E2A67" w:rsidRPr="007B2AF8" w:rsidSect="0053709D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140FF" w14:textId="77777777" w:rsidR="00BA6C0F" w:rsidRDefault="00BA6C0F" w:rsidP="00C77227">
      <w:r>
        <w:separator/>
      </w:r>
    </w:p>
  </w:endnote>
  <w:endnote w:type="continuationSeparator" w:id="0">
    <w:p w14:paraId="7339DE5A" w14:textId="77777777" w:rsidR="00BA6C0F" w:rsidRDefault="00BA6C0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3B4A8" w14:textId="77777777" w:rsidR="00BA6C0F" w:rsidRDefault="00BA6C0F" w:rsidP="00C77227">
      <w:r>
        <w:separator/>
      </w:r>
    </w:p>
  </w:footnote>
  <w:footnote w:type="continuationSeparator" w:id="0">
    <w:p w14:paraId="418A18CF" w14:textId="77777777" w:rsidR="00BA6C0F" w:rsidRDefault="00BA6C0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09D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6C0F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0E50-F7F9-42D9-AF2D-D879878E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2022-10-03T10:53:00Z</dcterms:modified>
</cp:coreProperties>
</file>